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19" w:rsidRDefault="00B23819" w:rsidP="00B23819">
      <w:pPr>
        <w:ind w:firstLine="708"/>
      </w:pPr>
      <w:r w:rsidRPr="00B23819">
        <w:rPr>
          <w:rFonts w:ascii="Comic Sans MS" w:hAnsi="Comic Sans MS"/>
          <w:b/>
          <w:sz w:val="28"/>
          <w:szCs w:val="28"/>
        </w:rPr>
        <w:t>2/ B sınıfından Görkem Erbil isimli öğrencimizi tebrik eder, umarız aynı başarıyı ilçe ve il derecelerinde gösterir.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05pt;height:655.3pt">
            <v:imagedata r:id="rId5" o:title="okul 1.si afiş"/>
          </v:shape>
        </w:pict>
      </w:r>
      <w:bookmarkStart w:id="0" w:name="_GoBack"/>
      <w:bookmarkEnd w:id="0"/>
    </w:p>
    <w:sectPr w:rsidR="00B23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19"/>
    <w:rsid w:val="001E65C8"/>
    <w:rsid w:val="00B2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Fhs_3</dc:creator>
  <cp:lastModifiedBy>Fhs_3</cp:lastModifiedBy>
  <cp:revision>1</cp:revision>
  <dcterms:created xsi:type="dcterms:W3CDTF">2023-12-12T08:03:00Z</dcterms:created>
  <dcterms:modified xsi:type="dcterms:W3CDTF">2023-12-12T08:06:00Z</dcterms:modified>
</cp:coreProperties>
</file>